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22" w:rsidRPr="005F4722" w:rsidRDefault="002D50CF" w:rsidP="005F4722">
      <w:pPr>
        <w:spacing w:line="240" w:lineRule="auto"/>
        <w:ind w:left="6480" w:hanging="1440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A05EE" wp14:editId="14027359">
                <wp:simplePos x="0" y="0"/>
                <wp:positionH relativeFrom="column">
                  <wp:posOffset>-111760</wp:posOffset>
                </wp:positionH>
                <wp:positionV relativeFrom="paragraph">
                  <wp:posOffset>-81280</wp:posOffset>
                </wp:positionV>
                <wp:extent cx="1666240" cy="1008784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1008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921" w:rsidRDefault="004129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4503D" wp14:editId="230713EC">
                                  <wp:extent cx="1451610" cy="8534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560" cy="903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A0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pt;margin-top:-6.4pt;width:131.2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" fillcolor="white [3201]" stroked="f" strokeweight=".5pt">
                <v:textbox>
                  <w:txbxContent>
                    <w:p w:rsidR="00412921" w:rsidRDefault="00412921">
                      <w:r>
                        <w:rPr>
                          <w:noProof/>
                        </w:rPr>
                        <w:drawing>
                          <wp:inline distT="0" distB="0" distL="0" distR="0" wp14:anchorId="4484503D" wp14:editId="230713EC">
                            <wp:extent cx="1451610" cy="8534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560" cy="903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06BD">
        <w:rPr>
          <w:b/>
        </w:rPr>
        <w:t>Title:</w:t>
      </w:r>
      <w:r w:rsidR="0066217C">
        <w:t xml:space="preserve">  </w:t>
      </w:r>
      <w:r w:rsidR="0066217C">
        <w:tab/>
      </w:r>
      <w:r w:rsidR="00074E98">
        <w:t>Credit Analyst</w:t>
      </w:r>
    </w:p>
    <w:p w:rsidR="002D50CF" w:rsidRDefault="002D50CF" w:rsidP="000E4E71">
      <w:pPr>
        <w:spacing w:line="240" w:lineRule="auto"/>
        <w:ind w:left="4320" w:firstLine="720"/>
        <w:contextualSpacing/>
      </w:pPr>
      <w:r w:rsidRPr="000106BD">
        <w:rPr>
          <w:b/>
        </w:rPr>
        <w:t>Classification:</w:t>
      </w:r>
      <w:r>
        <w:tab/>
      </w:r>
      <w:r w:rsidRPr="00412921">
        <w:t>Non-Exempt</w:t>
      </w:r>
    </w:p>
    <w:p w:rsidR="00D05CEE" w:rsidRDefault="00D05CEE" w:rsidP="000E4E71">
      <w:pPr>
        <w:spacing w:line="240" w:lineRule="auto"/>
        <w:ind w:left="4320" w:firstLine="720"/>
        <w:contextualSpacing/>
      </w:pPr>
      <w:r>
        <w:rPr>
          <w:b/>
        </w:rPr>
        <w:t>Status:</w:t>
      </w:r>
      <w:r>
        <w:tab/>
      </w:r>
      <w:r>
        <w:tab/>
        <w:t>Full-Time</w:t>
      </w:r>
    </w:p>
    <w:p w:rsidR="002D50CF" w:rsidRDefault="002D50CF" w:rsidP="00074E98">
      <w:pPr>
        <w:spacing w:line="240" w:lineRule="auto"/>
        <w:ind w:left="6480" w:hanging="1440"/>
        <w:contextualSpacing/>
      </w:pPr>
      <w:r w:rsidRPr="000106BD">
        <w:rPr>
          <w:b/>
        </w:rPr>
        <w:t>Date:</w:t>
      </w:r>
      <w:r w:rsidR="00321819">
        <w:t xml:space="preserve">  </w:t>
      </w:r>
      <w:r w:rsidR="00321819">
        <w:tab/>
      </w:r>
      <w:r w:rsidR="00412921">
        <w:t>March 20</w:t>
      </w:r>
      <w:r w:rsidR="00240A11">
        <w:t>, 2024</w:t>
      </w:r>
    </w:p>
    <w:p w:rsidR="002D50CF" w:rsidRDefault="002D50CF" w:rsidP="000E4E71">
      <w:pPr>
        <w:spacing w:line="240" w:lineRule="auto"/>
        <w:ind w:left="4320" w:firstLine="720"/>
        <w:contextualSpacing/>
      </w:pPr>
      <w:r w:rsidRPr="000106BD">
        <w:rPr>
          <w:b/>
        </w:rPr>
        <w:t>Reports to:</w:t>
      </w:r>
      <w:r w:rsidR="0066217C">
        <w:t xml:space="preserve">  </w:t>
      </w:r>
      <w:r w:rsidR="0066217C">
        <w:tab/>
      </w:r>
      <w:r w:rsidR="00412921">
        <w:t>Credit Operations Manager</w:t>
      </w:r>
    </w:p>
    <w:p w:rsidR="000A76A9" w:rsidRDefault="000A76A9" w:rsidP="000E4E71">
      <w:pPr>
        <w:spacing w:line="240" w:lineRule="auto"/>
        <w:ind w:left="4320" w:firstLine="720"/>
        <w:contextualSpacing/>
      </w:pPr>
    </w:p>
    <w:p w:rsidR="000B6A61" w:rsidRDefault="000B6A61" w:rsidP="0083509A">
      <w:pPr>
        <w:spacing w:line="240" w:lineRule="auto"/>
        <w:contextualSpacing/>
      </w:pPr>
      <w:r w:rsidRPr="000106BD">
        <w:rPr>
          <w:b/>
        </w:rPr>
        <w:t>Supervises</w:t>
      </w:r>
      <w:r w:rsidR="007331A7">
        <w:t>:  N/A</w:t>
      </w:r>
    </w:p>
    <w:p w:rsidR="000106BD" w:rsidRDefault="000106BD" w:rsidP="0083509A">
      <w:pPr>
        <w:spacing w:line="240" w:lineRule="auto"/>
        <w:contextualSpacing/>
      </w:pPr>
    </w:p>
    <w:p w:rsidR="00A80913" w:rsidRDefault="00A80913" w:rsidP="0083509A">
      <w:pPr>
        <w:spacing w:line="240" w:lineRule="auto"/>
        <w:contextualSpacing/>
      </w:pPr>
      <w:r w:rsidRPr="000106BD">
        <w:rPr>
          <w:b/>
        </w:rPr>
        <w:t>General Responsibilities:</w:t>
      </w:r>
      <w:r>
        <w:t xml:space="preserve">  </w:t>
      </w:r>
      <w:r w:rsidR="00447D8E">
        <w:t>Serves as a loan analyst for various</w:t>
      </w:r>
      <w:r w:rsidR="00A1786B">
        <w:t xml:space="preserve"> commercial and agricultural</w:t>
      </w:r>
      <w:r w:rsidR="00447D8E">
        <w:t xml:space="preserve"> lenders including preparing credit analysis on loans presented to the loan committee and performing annual review o</w:t>
      </w:r>
      <w:r w:rsidR="00240A11">
        <w:t>f credits.  Prepares loan write-</w:t>
      </w:r>
      <w:r w:rsidR="00447D8E">
        <w:t xml:space="preserve">ups and summaries along with </w:t>
      </w:r>
      <w:r w:rsidR="00A1786B">
        <w:t xml:space="preserve">underwriting </w:t>
      </w:r>
      <w:r w:rsidR="00447D8E">
        <w:t>recommendations to loan officers and loan committee.</w:t>
      </w:r>
    </w:p>
    <w:p w:rsidR="000106BD" w:rsidRDefault="000106BD" w:rsidP="0083509A">
      <w:pPr>
        <w:spacing w:line="240" w:lineRule="auto"/>
        <w:contextualSpacing/>
      </w:pPr>
    </w:p>
    <w:p w:rsidR="00A80913" w:rsidRDefault="00A80913" w:rsidP="0083509A">
      <w:pPr>
        <w:spacing w:after="0" w:line="240" w:lineRule="auto"/>
        <w:contextualSpacing/>
        <w:rPr>
          <w:b/>
        </w:rPr>
      </w:pPr>
      <w:r w:rsidRPr="000106BD">
        <w:rPr>
          <w:b/>
        </w:rPr>
        <w:t>Essential Duties</w:t>
      </w:r>
    </w:p>
    <w:p w:rsidR="00271F4B" w:rsidRPr="000106BD" w:rsidRDefault="00271F4B" w:rsidP="0083509A">
      <w:pPr>
        <w:spacing w:after="0" w:line="240" w:lineRule="auto"/>
        <w:contextualSpacing/>
        <w:rPr>
          <w:b/>
        </w:rPr>
      </w:pPr>
      <w:r>
        <w:rPr>
          <w:b/>
        </w:rPr>
        <w:tab/>
        <w:t>Credit Analysis</w:t>
      </w:r>
    </w:p>
    <w:p w:rsidR="00831F7C" w:rsidRPr="00240A11" w:rsidRDefault="00447D8E" w:rsidP="00447D8E">
      <w:pPr>
        <w:pStyle w:val="ListParagraph"/>
        <w:numPr>
          <w:ilvl w:val="0"/>
          <w:numId w:val="4"/>
        </w:numPr>
        <w:spacing w:after="0" w:line="240" w:lineRule="auto"/>
      </w:pPr>
      <w:r>
        <w:t>Completes a thorough, in-depth analysis of new credit requests, credit change requests, renewals, and annual relationship reviews.  Recommend</w:t>
      </w:r>
      <w:r w:rsidR="00190D84">
        <w:t>s</w:t>
      </w:r>
      <w:r>
        <w:t xml:space="preserve"> risk rating</w:t>
      </w:r>
      <w:r w:rsidR="00190D84">
        <w:t>s</w:t>
      </w:r>
      <w:r>
        <w:t xml:space="preserve"> and </w:t>
      </w:r>
      <w:r w:rsidR="00A1786B">
        <w:t xml:space="preserve">any risk-rating </w:t>
      </w:r>
      <w:r w:rsidRPr="00240A11">
        <w:t xml:space="preserve">changes.  </w:t>
      </w:r>
    </w:p>
    <w:p w:rsidR="00447D8E" w:rsidRPr="00240A11" w:rsidRDefault="00447D8E" w:rsidP="000E4E49">
      <w:pPr>
        <w:pStyle w:val="ListParagraph"/>
        <w:numPr>
          <w:ilvl w:val="1"/>
          <w:numId w:val="4"/>
        </w:numPr>
        <w:spacing w:after="0" w:line="240" w:lineRule="auto"/>
      </w:pPr>
      <w:r w:rsidRPr="00240A11">
        <w:t>Delivers meaningful, detailed credit analysis while providing efficient, timely service to loan officers.</w:t>
      </w:r>
    </w:p>
    <w:p w:rsidR="00447D8E" w:rsidRPr="00240A11" w:rsidRDefault="00447D8E" w:rsidP="000E4E49">
      <w:pPr>
        <w:pStyle w:val="ListParagraph"/>
        <w:numPr>
          <w:ilvl w:val="1"/>
          <w:numId w:val="4"/>
        </w:numPr>
        <w:spacing w:after="0" w:line="240" w:lineRule="auto"/>
      </w:pPr>
      <w:r w:rsidRPr="00240A11">
        <w:t>Prepares spreadsheets, reports</w:t>
      </w:r>
      <w:r w:rsidR="000E4E49" w:rsidRPr="00240A11">
        <w:t xml:space="preserve"> and</w:t>
      </w:r>
      <w:r w:rsidRPr="00240A11">
        <w:t xml:space="preserve"> summaries, and opinions of lenders on new, renewed, and existing loans.  </w:t>
      </w:r>
    </w:p>
    <w:p w:rsidR="00447D8E" w:rsidRPr="00240A11" w:rsidRDefault="00447D8E" w:rsidP="000E4E49">
      <w:pPr>
        <w:pStyle w:val="ListParagraph"/>
        <w:numPr>
          <w:ilvl w:val="1"/>
          <w:numId w:val="4"/>
        </w:numPr>
        <w:spacing w:after="0" w:line="240" w:lineRule="auto"/>
      </w:pPr>
      <w:r w:rsidRPr="00240A11">
        <w:t xml:space="preserve">Reports findings that may have an adverse effect on loan collateral or a borrower’s ability to repay the loan.  </w:t>
      </w:r>
    </w:p>
    <w:p w:rsidR="00447D8E" w:rsidRPr="00447D8E" w:rsidRDefault="00447D8E" w:rsidP="00447D8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40A11">
        <w:t>Completes</w:t>
      </w:r>
      <w:r>
        <w:t xml:space="preserve"> and submits required reports as necessary.</w:t>
      </w:r>
    </w:p>
    <w:p w:rsidR="00447D8E" w:rsidRPr="00447D8E" w:rsidRDefault="00447D8E" w:rsidP="00447D8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Maintains a good working knowledge of the Bank’s lending policies and procedures and identifies exceptions to policy.</w:t>
      </w:r>
    </w:p>
    <w:p w:rsidR="00447D8E" w:rsidRPr="00447D8E" w:rsidRDefault="00447D8E" w:rsidP="00447D8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Ensures that all credit files are complete, identifies any documentation deficiencies, and reports to loan officer and credit administration as need</w:t>
      </w:r>
      <w:r w:rsidR="00A1786B">
        <w:t>ed</w:t>
      </w:r>
      <w:r>
        <w:t xml:space="preserve"> for timely resolution.</w:t>
      </w:r>
    </w:p>
    <w:p w:rsidR="00447D8E" w:rsidRPr="00311B08" w:rsidRDefault="00447D8E" w:rsidP="00447D8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Reviews loan files as needed to ensure quality, consistency, and compliance</w:t>
      </w:r>
      <w:r w:rsidR="00190D84">
        <w:t xml:space="preserve"> </w:t>
      </w:r>
      <w:r>
        <w:t>with lending guidelines.</w:t>
      </w:r>
    </w:p>
    <w:p w:rsidR="00311B08" w:rsidRPr="00271F4B" w:rsidRDefault="00311B08" w:rsidP="00447D8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Completes accurate and timely reviews of residential</w:t>
      </w:r>
      <w:r w:rsidR="00A1786B">
        <w:t xml:space="preserve">, commercial, </w:t>
      </w:r>
      <w:r w:rsidR="000E4E49">
        <w:t>and</w:t>
      </w:r>
      <w:r w:rsidR="00A1786B">
        <w:t xml:space="preserve"> agricultural</w:t>
      </w:r>
      <w:r>
        <w:t xml:space="preserve"> real estate appraisals.</w:t>
      </w:r>
    </w:p>
    <w:p w:rsidR="00271F4B" w:rsidRPr="00271F4B" w:rsidRDefault="00271F4B" w:rsidP="00271F4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Pulls credit reports and assists in the preparation of collateral evaluations.</w:t>
      </w:r>
    </w:p>
    <w:p w:rsidR="00271F4B" w:rsidRPr="005F4722" w:rsidRDefault="00271F4B" w:rsidP="00271F4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Ensures loan files are accurately established and that documents are properly scanned and maintained within the bank’s image system.</w:t>
      </w:r>
    </w:p>
    <w:p w:rsidR="00271F4B" w:rsidRPr="00190D84" w:rsidRDefault="00271F4B" w:rsidP="00240A11">
      <w:pPr>
        <w:pStyle w:val="ListParagraph"/>
        <w:spacing w:after="0" w:line="240" w:lineRule="auto"/>
        <w:rPr>
          <w:b/>
        </w:rPr>
      </w:pPr>
    </w:p>
    <w:p w:rsidR="00190D84" w:rsidRPr="00190D84" w:rsidRDefault="00271F4B" w:rsidP="00271F4B">
      <w:pPr>
        <w:spacing w:after="0" w:line="240" w:lineRule="auto"/>
        <w:ind w:left="720"/>
        <w:rPr>
          <w:b/>
        </w:rPr>
      </w:pPr>
      <w:r>
        <w:rPr>
          <w:b/>
        </w:rPr>
        <w:t>Loan Operations</w:t>
      </w:r>
    </w:p>
    <w:p w:rsidR="00271F4B" w:rsidRPr="00271F4B" w:rsidRDefault="00271F4B" w:rsidP="00271F4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Reviews payments and daily maintenance records.</w:t>
      </w:r>
    </w:p>
    <w:p w:rsidR="00271F4B" w:rsidRPr="00A41D4F" w:rsidRDefault="00271F4B" w:rsidP="00271F4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Oversees the balancing of GL accounts related to loans.</w:t>
      </w:r>
    </w:p>
    <w:p w:rsidR="00271F4B" w:rsidRPr="003441F9" w:rsidRDefault="00271F4B" w:rsidP="00271F4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Assists with the development of and maintains the necessary documentation tickler systems for post-closing documentation. </w:t>
      </w:r>
    </w:p>
    <w:p w:rsidR="00271F4B" w:rsidRDefault="00271F4B" w:rsidP="00271F4B">
      <w:pPr>
        <w:pStyle w:val="ListParagraph"/>
        <w:numPr>
          <w:ilvl w:val="0"/>
          <w:numId w:val="4"/>
        </w:numPr>
        <w:spacing w:after="0" w:line="240" w:lineRule="auto"/>
      </w:pPr>
      <w:r w:rsidRPr="005F4722">
        <w:t>Oversees the monthly review and payment of loan department</w:t>
      </w:r>
      <w:r>
        <w:t xml:space="preserve"> billings for </w:t>
      </w:r>
      <w:r w:rsidRPr="005F4722">
        <w:t>flood billing</w:t>
      </w:r>
      <w:r>
        <w:t>.</w:t>
      </w:r>
    </w:p>
    <w:p w:rsidR="00271F4B" w:rsidRDefault="00271F4B" w:rsidP="00271F4B">
      <w:pPr>
        <w:pStyle w:val="ListParagraph"/>
        <w:numPr>
          <w:ilvl w:val="0"/>
          <w:numId w:val="4"/>
        </w:numPr>
        <w:spacing w:after="0" w:line="240" w:lineRule="auto"/>
      </w:pPr>
      <w:r>
        <w:t>Assists with receiving, tracking, documenting, and resolving all complaints from customers in regard to credit bureau reporting.</w:t>
      </w:r>
    </w:p>
    <w:p w:rsidR="00CC6632" w:rsidRDefault="00CC6632" w:rsidP="00271F4B">
      <w:pPr>
        <w:pStyle w:val="ListParagraph"/>
        <w:numPr>
          <w:ilvl w:val="0"/>
          <w:numId w:val="4"/>
        </w:numPr>
        <w:spacing w:after="0" w:line="240" w:lineRule="auto"/>
      </w:pPr>
      <w:r>
        <w:t>Assists with secondary market loan accounting.</w:t>
      </w:r>
    </w:p>
    <w:p w:rsidR="00CC6632" w:rsidRDefault="00CC6632" w:rsidP="00271F4B">
      <w:pPr>
        <w:pStyle w:val="ListParagraph"/>
        <w:numPr>
          <w:ilvl w:val="0"/>
          <w:numId w:val="4"/>
        </w:numPr>
        <w:spacing w:after="0" w:line="240" w:lineRule="auto"/>
      </w:pPr>
      <w:r>
        <w:t>Assists with Small Business Administration monitoring and reporting.</w:t>
      </w:r>
    </w:p>
    <w:p w:rsidR="00271F4B" w:rsidRPr="003441F9" w:rsidRDefault="00271F4B" w:rsidP="00271F4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lastRenderedPageBreak/>
        <w:t>Assists with monitoring and reporting of the Bank’s compliance wi</w:t>
      </w:r>
      <w:r w:rsidR="00764251">
        <w:t>th the Fair Lending regulations and HMDA Reporting.</w:t>
      </w:r>
    </w:p>
    <w:p w:rsidR="00271F4B" w:rsidRPr="005F4722" w:rsidRDefault="00271F4B" w:rsidP="00271F4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Serves as back-up for </w:t>
      </w:r>
      <w:r w:rsidR="00B935A2" w:rsidRPr="00B935A2">
        <w:t>credit department</w:t>
      </w:r>
      <w:r w:rsidRPr="00B935A2">
        <w:t>.</w:t>
      </w:r>
    </w:p>
    <w:p w:rsidR="00271F4B" w:rsidRDefault="00271F4B" w:rsidP="00271F4B">
      <w:pPr>
        <w:spacing w:after="0" w:line="240" w:lineRule="auto"/>
        <w:rPr>
          <w:b/>
        </w:rPr>
      </w:pPr>
    </w:p>
    <w:p w:rsidR="00271F4B" w:rsidRPr="007331A7" w:rsidRDefault="00271F4B" w:rsidP="00271F4B">
      <w:pPr>
        <w:spacing w:after="0" w:line="240" w:lineRule="auto"/>
        <w:rPr>
          <w:b/>
        </w:rPr>
      </w:pPr>
      <w:r w:rsidRPr="007331A7">
        <w:rPr>
          <w:b/>
        </w:rPr>
        <w:t>Other Duties</w:t>
      </w:r>
    </w:p>
    <w:p w:rsidR="00271F4B" w:rsidRPr="00005C73" w:rsidRDefault="00271F4B" w:rsidP="00271F4B">
      <w:pPr>
        <w:pStyle w:val="ListParagraph"/>
        <w:numPr>
          <w:ilvl w:val="0"/>
          <w:numId w:val="6"/>
        </w:numPr>
        <w:spacing w:after="0" w:line="240" w:lineRule="auto"/>
      </w:pPr>
      <w:r w:rsidRPr="00005C73">
        <w:t>Assists with the closing of loans as needed.</w:t>
      </w:r>
    </w:p>
    <w:p w:rsidR="00271F4B" w:rsidRPr="00F75D0C" w:rsidRDefault="00271F4B" w:rsidP="00271F4B">
      <w:pPr>
        <w:pStyle w:val="ListParagraph"/>
        <w:numPr>
          <w:ilvl w:val="0"/>
          <w:numId w:val="6"/>
        </w:numPr>
        <w:spacing w:after="0" w:line="240" w:lineRule="auto"/>
      </w:pPr>
      <w:r w:rsidRPr="00F75D0C">
        <w:t>Maintains thorough and up-to-date knowledge on all lending compliance regulations.</w:t>
      </w:r>
    </w:p>
    <w:p w:rsidR="00271F4B" w:rsidRPr="00F75D0C" w:rsidRDefault="00271F4B" w:rsidP="00271F4B">
      <w:pPr>
        <w:pStyle w:val="ListParagraph"/>
        <w:numPr>
          <w:ilvl w:val="0"/>
          <w:numId w:val="6"/>
        </w:numPr>
        <w:spacing w:line="240" w:lineRule="auto"/>
      </w:pPr>
      <w:r w:rsidRPr="00F75D0C">
        <w:t>Perform</w:t>
      </w:r>
      <w:r>
        <w:t>s</w:t>
      </w:r>
      <w:r w:rsidRPr="00F75D0C">
        <w:t xml:space="preserve"> other duties as assigned.</w:t>
      </w:r>
    </w:p>
    <w:p w:rsidR="00271F4B" w:rsidRPr="000106BD" w:rsidRDefault="00271F4B" w:rsidP="00271F4B">
      <w:pPr>
        <w:spacing w:after="0" w:line="240" w:lineRule="auto"/>
        <w:contextualSpacing/>
        <w:rPr>
          <w:b/>
        </w:rPr>
      </w:pPr>
      <w:r w:rsidRPr="000106BD">
        <w:rPr>
          <w:b/>
        </w:rPr>
        <w:t>Overall Accountabilities</w:t>
      </w:r>
    </w:p>
    <w:p w:rsidR="00271F4B" w:rsidRDefault="00271F4B" w:rsidP="00271F4B">
      <w:pPr>
        <w:pStyle w:val="ListParagraph"/>
        <w:numPr>
          <w:ilvl w:val="0"/>
          <w:numId w:val="5"/>
        </w:numPr>
        <w:spacing w:after="0" w:line="240" w:lineRule="auto"/>
      </w:pPr>
      <w:r>
        <w:t>Accuracy of work.</w:t>
      </w:r>
    </w:p>
    <w:p w:rsidR="00271F4B" w:rsidRDefault="00271F4B" w:rsidP="00271F4B">
      <w:pPr>
        <w:pStyle w:val="ListParagraph"/>
        <w:numPr>
          <w:ilvl w:val="0"/>
          <w:numId w:val="5"/>
        </w:numPr>
        <w:spacing w:line="240" w:lineRule="auto"/>
      </w:pPr>
      <w:r>
        <w:t>Work cooperatively with co-workers.</w:t>
      </w:r>
    </w:p>
    <w:p w:rsidR="00271F4B" w:rsidRDefault="00271F4B" w:rsidP="00271F4B">
      <w:pPr>
        <w:pStyle w:val="ListParagraph"/>
        <w:numPr>
          <w:ilvl w:val="0"/>
          <w:numId w:val="5"/>
        </w:numPr>
        <w:spacing w:line="240" w:lineRule="auto"/>
      </w:pPr>
      <w:r>
        <w:t>Deliver positive customer service.</w:t>
      </w:r>
    </w:p>
    <w:p w:rsidR="00271F4B" w:rsidRDefault="00271F4B" w:rsidP="00271F4B">
      <w:pPr>
        <w:pStyle w:val="ListParagraph"/>
        <w:numPr>
          <w:ilvl w:val="0"/>
          <w:numId w:val="5"/>
        </w:numPr>
        <w:spacing w:line="240" w:lineRule="auto"/>
      </w:pPr>
      <w:r>
        <w:t>Maintain confidentiality and security of records and information.</w:t>
      </w:r>
    </w:p>
    <w:p w:rsidR="00271F4B" w:rsidRDefault="00271F4B" w:rsidP="00271F4B">
      <w:pPr>
        <w:pStyle w:val="ListParagraph"/>
        <w:numPr>
          <w:ilvl w:val="0"/>
          <w:numId w:val="5"/>
        </w:numPr>
        <w:spacing w:line="240" w:lineRule="auto"/>
      </w:pPr>
      <w:r>
        <w:t>Follow all policies and procedures.</w:t>
      </w:r>
    </w:p>
    <w:p w:rsidR="00A80913" w:rsidRPr="000106BD" w:rsidRDefault="00A80913" w:rsidP="0083509A">
      <w:pPr>
        <w:spacing w:after="0" w:line="240" w:lineRule="auto"/>
        <w:contextualSpacing/>
        <w:rPr>
          <w:b/>
        </w:rPr>
      </w:pPr>
      <w:r w:rsidRPr="000106BD">
        <w:rPr>
          <w:b/>
        </w:rPr>
        <w:t>Working Relationships</w:t>
      </w:r>
    </w:p>
    <w:p w:rsidR="00E66858" w:rsidRDefault="00A80913" w:rsidP="0083509A">
      <w:pPr>
        <w:pStyle w:val="ListParagraph"/>
        <w:numPr>
          <w:ilvl w:val="0"/>
          <w:numId w:val="7"/>
        </w:numPr>
        <w:spacing w:after="0" w:line="240" w:lineRule="auto"/>
      </w:pPr>
      <w:r>
        <w:t>W</w:t>
      </w:r>
      <w:r w:rsidR="00F75D0C">
        <w:t xml:space="preserve">orks </w:t>
      </w:r>
      <w:r w:rsidR="00F75D0C" w:rsidRPr="00B935A2">
        <w:t>directly</w:t>
      </w:r>
      <w:r w:rsidR="00B935A2" w:rsidRPr="00B935A2">
        <w:t xml:space="preserve"> with</w:t>
      </w:r>
      <w:r w:rsidR="00B935A2">
        <w:t xml:space="preserve"> Credit Operations Manager</w:t>
      </w:r>
      <w:r w:rsidR="002A418A">
        <w:t>.</w:t>
      </w:r>
    </w:p>
    <w:p w:rsidR="00E66858" w:rsidRDefault="00A80913" w:rsidP="0083509A">
      <w:pPr>
        <w:pStyle w:val="ListParagraph"/>
        <w:numPr>
          <w:ilvl w:val="0"/>
          <w:numId w:val="7"/>
        </w:numPr>
        <w:spacing w:line="240" w:lineRule="auto"/>
      </w:pPr>
      <w:r>
        <w:t>Works</w:t>
      </w:r>
      <w:r w:rsidR="007331A7">
        <w:t xml:space="preserve"> </w:t>
      </w:r>
      <w:r w:rsidR="00F75D0C">
        <w:t xml:space="preserve">collaboratively with </w:t>
      </w:r>
      <w:r w:rsidR="00074E98">
        <w:t xml:space="preserve">Credit </w:t>
      </w:r>
      <w:bookmarkStart w:id="0" w:name="_GoBack"/>
      <w:bookmarkEnd w:id="0"/>
      <w:r w:rsidR="00074E98">
        <w:t xml:space="preserve">Processors </w:t>
      </w:r>
      <w:r w:rsidR="00D477BC">
        <w:t xml:space="preserve">and </w:t>
      </w:r>
      <w:r w:rsidR="00F75D0C">
        <w:t>all loan officers.</w:t>
      </w:r>
    </w:p>
    <w:p w:rsidR="00A80913" w:rsidRDefault="00A80913" w:rsidP="0083509A">
      <w:pPr>
        <w:pStyle w:val="ListParagraph"/>
        <w:numPr>
          <w:ilvl w:val="0"/>
          <w:numId w:val="7"/>
        </w:numPr>
        <w:spacing w:line="240" w:lineRule="auto"/>
      </w:pPr>
      <w:r>
        <w:t>Works cooperatively with all staff, community members, bank partners</w:t>
      </w:r>
      <w:r w:rsidR="00EC3669">
        <w:t>,</w:t>
      </w:r>
      <w:r>
        <w:t xml:space="preserve"> and vendors.</w:t>
      </w:r>
    </w:p>
    <w:p w:rsidR="00A80913" w:rsidRPr="000106BD" w:rsidRDefault="00A80913" w:rsidP="0083509A">
      <w:pPr>
        <w:spacing w:after="0" w:line="240" w:lineRule="auto"/>
        <w:contextualSpacing/>
        <w:rPr>
          <w:b/>
        </w:rPr>
      </w:pPr>
      <w:r w:rsidRPr="000106BD">
        <w:rPr>
          <w:b/>
        </w:rPr>
        <w:t>Desired Qualifications:</w:t>
      </w:r>
    </w:p>
    <w:p w:rsidR="00A80913" w:rsidRDefault="007331A7" w:rsidP="0083509A">
      <w:pPr>
        <w:pStyle w:val="ListParagraph"/>
        <w:numPr>
          <w:ilvl w:val="0"/>
          <w:numId w:val="3"/>
        </w:numPr>
        <w:spacing w:after="0" w:line="240" w:lineRule="auto"/>
      </w:pPr>
      <w:r>
        <w:t>High School diploma</w:t>
      </w:r>
      <w:r w:rsidR="003E4820">
        <w:t xml:space="preserve"> or equivalent</w:t>
      </w:r>
      <w:r>
        <w:t xml:space="preserve"> required</w:t>
      </w:r>
      <w:r w:rsidR="004B12D5">
        <w:t>.</w:t>
      </w:r>
      <w:r w:rsidR="00074E98">
        <w:t xml:space="preserve">  </w:t>
      </w:r>
      <w:r w:rsidR="00A1786B">
        <w:t xml:space="preserve">Associate’s or </w:t>
      </w:r>
      <w:r w:rsidR="00074E98">
        <w:t>Bachelor’s Degree in Accounting, Finance, or Business preferred.</w:t>
      </w:r>
    </w:p>
    <w:p w:rsidR="004B12D5" w:rsidRDefault="000E4E49" w:rsidP="0083509A">
      <w:pPr>
        <w:pStyle w:val="ListParagraph"/>
        <w:numPr>
          <w:ilvl w:val="0"/>
          <w:numId w:val="3"/>
        </w:numPr>
        <w:spacing w:line="240" w:lineRule="auto"/>
      </w:pPr>
      <w:r>
        <w:t>Accounting or lending</w:t>
      </w:r>
      <w:r w:rsidR="00A1786B">
        <w:t xml:space="preserve"> </w:t>
      </w:r>
      <w:r w:rsidR="004B12D5">
        <w:t xml:space="preserve">experience preferred.  </w:t>
      </w:r>
    </w:p>
    <w:p w:rsidR="00A80913" w:rsidRDefault="00271F4B" w:rsidP="0083509A">
      <w:pPr>
        <w:pStyle w:val="ListParagraph"/>
        <w:numPr>
          <w:ilvl w:val="0"/>
          <w:numId w:val="3"/>
        </w:numPr>
        <w:spacing w:line="240" w:lineRule="auto"/>
      </w:pPr>
      <w:r>
        <w:t>Strong knowledge of Excel with d</w:t>
      </w:r>
      <w:r w:rsidR="00A80913">
        <w:t xml:space="preserve">emonstrated computer skills with </w:t>
      </w:r>
      <w:r>
        <w:t xml:space="preserve">all </w:t>
      </w:r>
      <w:r w:rsidR="00A80913">
        <w:t>Microsoft products</w:t>
      </w:r>
      <w:r w:rsidR="007331A7">
        <w:t xml:space="preserve"> required;</w:t>
      </w:r>
      <w:r w:rsidR="00A80913">
        <w:t xml:space="preserve"> </w:t>
      </w:r>
      <w:r w:rsidR="00EC3669">
        <w:t>banking software</w:t>
      </w:r>
      <w:r w:rsidR="007331A7">
        <w:t xml:space="preserve"> knowledge preferr</w:t>
      </w:r>
      <w:r w:rsidR="004B12D5">
        <w:t>ed.</w:t>
      </w:r>
    </w:p>
    <w:p w:rsidR="000106BD" w:rsidRDefault="00A80913" w:rsidP="006C357F">
      <w:pPr>
        <w:pStyle w:val="ListParagraph"/>
        <w:numPr>
          <w:ilvl w:val="0"/>
          <w:numId w:val="3"/>
        </w:numPr>
        <w:spacing w:line="240" w:lineRule="auto"/>
      </w:pPr>
      <w:r>
        <w:t xml:space="preserve">Demonstrated </w:t>
      </w:r>
      <w:r w:rsidR="004B12D5">
        <w:t xml:space="preserve">interpersonal, </w:t>
      </w:r>
      <w:r>
        <w:t>written an</w:t>
      </w:r>
      <w:r w:rsidR="004B12D5">
        <w:t>d verbal communication skills, and organizational skills required.</w:t>
      </w:r>
    </w:p>
    <w:p w:rsidR="006C357F" w:rsidRDefault="00D477BC" w:rsidP="006C357F">
      <w:pPr>
        <w:spacing w:after="0" w:line="240" w:lineRule="auto"/>
        <w:contextualSpacing/>
        <w:rPr>
          <w:b/>
        </w:rPr>
      </w:pPr>
      <w:r w:rsidRPr="00D477BC">
        <w:rPr>
          <w:b/>
        </w:rPr>
        <w:t>Job Specifications:</w:t>
      </w:r>
    </w:p>
    <w:p w:rsidR="00D477BC" w:rsidRPr="006C357F" w:rsidRDefault="00D477BC" w:rsidP="006C357F">
      <w:pPr>
        <w:pStyle w:val="ListParagraph"/>
        <w:numPr>
          <w:ilvl w:val="0"/>
          <w:numId w:val="8"/>
        </w:numPr>
        <w:spacing w:after="0" w:line="240" w:lineRule="auto"/>
      </w:pPr>
      <w:r w:rsidRPr="006C357F">
        <w:t>Must be able to re</w:t>
      </w:r>
      <w:r w:rsidR="006C357F" w:rsidRPr="006C357F">
        <w:t>main in a stationary position 90</w:t>
      </w:r>
      <w:r w:rsidRPr="006C357F">
        <w:t>% of work day.</w:t>
      </w:r>
    </w:p>
    <w:p w:rsidR="00D477BC" w:rsidRDefault="00D477BC" w:rsidP="006C357F">
      <w:pPr>
        <w:pStyle w:val="ListParagraph"/>
        <w:numPr>
          <w:ilvl w:val="0"/>
          <w:numId w:val="8"/>
        </w:numPr>
        <w:spacing w:after="0" w:line="240" w:lineRule="auto"/>
      </w:pPr>
      <w:r w:rsidRPr="006C357F">
        <w:t>Must</w:t>
      </w:r>
      <w:r>
        <w:t xml:space="preserve"> be able to occasionally move about inside the office to access file cabinets, office machinery, etc.</w:t>
      </w:r>
    </w:p>
    <w:p w:rsidR="00D477BC" w:rsidRDefault="00D477BC" w:rsidP="006C357F">
      <w:pPr>
        <w:pStyle w:val="ListParagraph"/>
        <w:numPr>
          <w:ilvl w:val="0"/>
          <w:numId w:val="8"/>
        </w:numPr>
        <w:spacing w:after="120" w:line="240" w:lineRule="auto"/>
      </w:pPr>
      <w:r>
        <w:t>Constantly operates a computer and other office productivity machinery, such as a calculator, copy machine, computer, and printer.</w:t>
      </w:r>
    </w:p>
    <w:p w:rsidR="00D477BC" w:rsidRDefault="00D477BC" w:rsidP="006C357F">
      <w:pPr>
        <w:pStyle w:val="ListParagraph"/>
        <w:numPr>
          <w:ilvl w:val="0"/>
          <w:numId w:val="8"/>
        </w:numPr>
        <w:spacing w:line="240" w:lineRule="auto"/>
      </w:pPr>
      <w:r>
        <w:t xml:space="preserve">Frequently communicates with customers regarding details of lending process.  Must be able to exchange accurate information in these situations.  </w:t>
      </w:r>
    </w:p>
    <w:p w:rsidR="00D477BC" w:rsidRPr="00D477BC" w:rsidRDefault="00D477BC" w:rsidP="006C357F">
      <w:pPr>
        <w:pStyle w:val="ListParagraph"/>
        <w:numPr>
          <w:ilvl w:val="0"/>
          <w:numId w:val="8"/>
        </w:numPr>
        <w:spacing w:after="0" w:line="240" w:lineRule="auto"/>
      </w:pPr>
      <w:r>
        <w:t>Regularly inspects documents for accuracy.</w:t>
      </w:r>
    </w:p>
    <w:p w:rsidR="006D1072" w:rsidRDefault="006D1072" w:rsidP="006C357F">
      <w:pPr>
        <w:spacing w:line="240" w:lineRule="auto"/>
        <w:contextualSpacing/>
      </w:pPr>
    </w:p>
    <w:p w:rsidR="006D1072" w:rsidRDefault="006D1072" w:rsidP="006D1072">
      <w:pPr>
        <w:spacing w:line="240" w:lineRule="auto"/>
      </w:pPr>
    </w:p>
    <w:sectPr w:rsidR="006D1072" w:rsidSect="000E4E49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21" w:rsidRDefault="00412921" w:rsidP="006C357F">
      <w:pPr>
        <w:spacing w:after="0" w:line="240" w:lineRule="auto"/>
      </w:pPr>
      <w:r>
        <w:separator/>
      </w:r>
    </w:p>
  </w:endnote>
  <w:endnote w:type="continuationSeparator" w:id="0">
    <w:p w:rsidR="00412921" w:rsidRDefault="00412921" w:rsidP="006C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21" w:rsidRDefault="00412921" w:rsidP="006C357F">
    <w:pPr>
      <w:pStyle w:val="Footer"/>
      <w:jc w:val="center"/>
    </w:pPr>
    <w:r>
      <w:t>This job description is subject to change at any time.</w:t>
    </w:r>
  </w:p>
  <w:p w:rsidR="00412921" w:rsidRDefault="00412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21" w:rsidRDefault="00412921" w:rsidP="006C357F">
      <w:pPr>
        <w:spacing w:after="0" w:line="240" w:lineRule="auto"/>
      </w:pPr>
      <w:r>
        <w:separator/>
      </w:r>
    </w:p>
  </w:footnote>
  <w:footnote w:type="continuationSeparator" w:id="0">
    <w:p w:rsidR="00412921" w:rsidRDefault="00412921" w:rsidP="006C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9C0"/>
    <w:multiLevelType w:val="hybridMultilevel"/>
    <w:tmpl w:val="FD74E658"/>
    <w:lvl w:ilvl="0" w:tplc="3AF4020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60E1"/>
    <w:multiLevelType w:val="hybridMultilevel"/>
    <w:tmpl w:val="2A348A48"/>
    <w:lvl w:ilvl="0" w:tplc="77C2B22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F8F"/>
    <w:multiLevelType w:val="hybridMultilevel"/>
    <w:tmpl w:val="EC181300"/>
    <w:lvl w:ilvl="0" w:tplc="68B667B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BC0FE8"/>
    <w:multiLevelType w:val="hybridMultilevel"/>
    <w:tmpl w:val="B04A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C3C52"/>
    <w:multiLevelType w:val="hybridMultilevel"/>
    <w:tmpl w:val="72C43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41AE"/>
    <w:multiLevelType w:val="hybridMultilevel"/>
    <w:tmpl w:val="0DFCE54A"/>
    <w:lvl w:ilvl="0" w:tplc="0C963C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C0FDE"/>
    <w:multiLevelType w:val="hybridMultilevel"/>
    <w:tmpl w:val="26166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D5A71"/>
    <w:multiLevelType w:val="hybridMultilevel"/>
    <w:tmpl w:val="7C44C064"/>
    <w:lvl w:ilvl="0" w:tplc="D5C46F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13"/>
    <w:rsid w:val="00005C73"/>
    <w:rsid w:val="000106BD"/>
    <w:rsid w:val="00074E98"/>
    <w:rsid w:val="000931F8"/>
    <w:rsid w:val="000A76A9"/>
    <w:rsid w:val="000B6A61"/>
    <w:rsid w:val="000E4E49"/>
    <w:rsid w:val="000E4E71"/>
    <w:rsid w:val="00156A30"/>
    <w:rsid w:val="00190D84"/>
    <w:rsid w:val="001B47EF"/>
    <w:rsid w:val="00226555"/>
    <w:rsid w:val="00240A11"/>
    <w:rsid w:val="00271F4B"/>
    <w:rsid w:val="0028156D"/>
    <w:rsid w:val="002A418A"/>
    <w:rsid w:val="002D50CF"/>
    <w:rsid w:val="00311B08"/>
    <w:rsid w:val="00321819"/>
    <w:rsid w:val="003E4820"/>
    <w:rsid w:val="00412921"/>
    <w:rsid w:val="00447D8E"/>
    <w:rsid w:val="004B12D5"/>
    <w:rsid w:val="004C3D99"/>
    <w:rsid w:val="00536474"/>
    <w:rsid w:val="0056124A"/>
    <w:rsid w:val="00594787"/>
    <w:rsid w:val="005F4722"/>
    <w:rsid w:val="0066217C"/>
    <w:rsid w:val="006A5BA6"/>
    <w:rsid w:val="006C357F"/>
    <w:rsid w:val="006D1072"/>
    <w:rsid w:val="006E109B"/>
    <w:rsid w:val="007001C1"/>
    <w:rsid w:val="007331A7"/>
    <w:rsid w:val="00764251"/>
    <w:rsid w:val="00772261"/>
    <w:rsid w:val="00781225"/>
    <w:rsid w:val="00785015"/>
    <w:rsid w:val="00831F7C"/>
    <w:rsid w:val="0083509A"/>
    <w:rsid w:val="00835593"/>
    <w:rsid w:val="00840376"/>
    <w:rsid w:val="00894816"/>
    <w:rsid w:val="008E7C3A"/>
    <w:rsid w:val="009023D8"/>
    <w:rsid w:val="009173CC"/>
    <w:rsid w:val="00990AAC"/>
    <w:rsid w:val="009D1FF8"/>
    <w:rsid w:val="009F3D4D"/>
    <w:rsid w:val="00A1786B"/>
    <w:rsid w:val="00A5426D"/>
    <w:rsid w:val="00A57139"/>
    <w:rsid w:val="00A671E3"/>
    <w:rsid w:val="00A80913"/>
    <w:rsid w:val="00B935A2"/>
    <w:rsid w:val="00B95932"/>
    <w:rsid w:val="00BA2A69"/>
    <w:rsid w:val="00C01867"/>
    <w:rsid w:val="00C35174"/>
    <w:rsid w:val="00CB7524"/>
    <w:rsid w:val="00CC6632"/>
    <w:rsid w:val="00CD3A28"/>
    <w:rsid w:val="00D05CEE"/>
    <w:rsid w:val="00D477BC"/>
    <w:rsid w:val="00D509FB"/>
    <w:rsid w:val="00E14DA5"/>
    <w:rsid w:val="00E66858"/>
    <w:rsid w:val="00EC3669"/>
    <w:rsid w:val="00F3316D"/>
    <w:rsid w:val="00F75D0C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8C33"/>
  <w15:chartTrackingRefBased/>
  <w15:docId w15:val="{5CD7BAC4-AC2E-401D-A024-F62F350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1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7F"/>
  </w:style>
  <w:style w:type="paragraph" w:styleId="Footer">
    <w:name w:val="footer"/>
    <w:basedOn w:val="Normal"/>
    <w:link w:val="FooterChar"/>
    <w:uiPriority w:val="99"/>
    <w:unhideWhenUsed/>
    <w:rsid w:val="006C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CSBG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Dowell</dc:creator>
  <cp:keywords/>
  <dc:description/>
  <cp:lastModifiedBy>Chanda Dowell</cp:lastModifiedBy>
  <cp:revision>2</cp:revision>
  <cp:lastPrinted>2024-03-18T15:58:00Z</cp:lastPrinted>
  <dcterms:created xsi:type="dcterms:W3CDTF">2024-03-20T14:55:00Z</dcterms:created>
  <dcterms:modified xsi:type="dcterms:W3CDTF">2024-03-20T14:55:00Z</dcterms:modified>
</cp:coreProperties>
</file>